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5CBB" w14:textId="5A067F66" w:rsidR="004017AD" w:rsidRPr="004017AD" w:rsidRDefault="004017AD" w:rsidP="004017AD">
      <w:pPr>
        <w:rPr>
          <w:b/>
          <w:bCs/>
        </w:rPr>
      </w:pPr>
      <w:r w:rsidRPr="004017AD">
        <w:rPr>
          <w:b/>
          <w:bCs/>
        </w:rPr>
        <w:t>嵊州宾馆</w:t>
      </w:r>
      <w:r w:rsidRPr="004017AD">
        <w:t>地址</w:t>
      </w:r>
      <w:r>
        <w:rPr>
          <w:rFonts w:hint="eastAsia"/>
        </w:rPr>
        <w:t>：</w:t>
      </w:r>
      <w:r w:rsidRPr="004017AD">
        <w:t>嵊州市北艇路218号</w:t>
      </w:r>
    </w:p>
    <w:p w14:paraId="68BAC9BD" w14:textId="29D2CC81" w:rsidR="004017AD" w:rsidRPr="004017AD" w:rsidRDefault="004017AD" w:rsidP="004017AD">
      <w:r w:rsidRPr="004017AD">
        <w:t>订房热线</w:t>
      </w:r>
      <w:r>
        <w:rPr>
          <w:rFonts w:hint="eastAsia"/>
        </w:rPr>
        <w:t>：</w:t>
      </w:r>
      <w:r w:rsidRPr="004017AD">
        <w:t>0575-83385333  83187888</w:t>
      </w:r>
    </w:p>
    <w:p w14:paraId="68BF3134" w14:textId="2B4B0573" w:rsidR="004017AD" w:rsidRPr="004017AD" w:rsidRDefault="004017AD" w:rsidP="004017AD">
      <w:pPr>
        <w:rPr>
          <w:rFonts w:hint="eastAsia"/>
        </w:rPr>
      </w:pPr>
      <w:r w:rsidRPr="004017AD">
        <w:t>由市政府投资建造的全民所有制企业，于1996年11月16日开业，2019年再次投资4.6亿改扩建， 2020年8月8日始改扩建工程逐步投入运行。占地面积106.5亩，总建筑面积8.3万余平方米。拥有各类设施齐全的客房436间；风格迥异的包厢40余个，7个大小不等的多功能厅，总餐位3000余座；并配有康养娱乐中心、大型停车场等配套设施，是一家综合性四星级酒店。</w:t>
      </w:r>
    </w:p>
    <w:p w14:paraId="38F06D86" w14:textId="57DA4FF4" w:rsidR="004017AD" w:rsidRPr="004017AD" w:rsidRDefault="004017AD" w:rsidP="004017AD">
      <w:r w:rsidRPr="004017AD">
        <w:rPr>
          <w:rFonts w:hint="eastAsia"/>
        </w:rPr>
        <w:t>端午节期间：主楼单间、标间369元，商务楼单间、标间479元。平时价格：主楼单间、标间299元，商务楼单间、标间392元。</w:t>
      </w:r>
    </w:p>
    <w:p w14:paraId="0597864B" w14:textId="77777777" w:rsidR="004017AD" w:rsidRDefault="004017AD" w:rsidP="004017AD">
      <w:pPr>
        <w:rPr>
          <w:b/>
          <w:bCs/>
        </w:rPr>
      </w:pPr>
    </w:p>
    <w:p w14:paraId="3369BEF1" w14:textId="781CD801" w:rsidR="004017AD" w:rsidRPr="004017AD" w:rsidRDefault="004017AD" w:rsidP="004017AD">
      <w:r w:rsidRPr="004017AD">
        <w:rPr>
          <w:b/>
          <w:bCs/>
        </w:rPr>
        <w:t>嵊州国际大酒店</w:t>
      </w:r>
      <w:r w:rsidRPr="004017AD">
        <w:t>地址</w:t>
      </w:r>
      <w:r>
        <w:rPr>
          <w:rFonts w:hint="eastAsia"/>
        </w:rPr>
        <w:t>：</w:t>
      </w:r>
      <w:r w:rsidRPr="004017AD">
        <w:t>嵊州市北直街2号</w:t>
      </w:r>
    </w:p>
    <w:p w14:paraId="09DD3639" w14:textId="4F2A7804" w:rsidR="004017AD" w:rsidRPr="004017AD" w:rsidRDefault="004017AD" w:rsidP="004017AD">
      <w:r w:rsidRPr="004017AD">
        <w:t>订房热线</w:t>
      </w:r>
      <w:r>
        <w:rPr>
          <w:rFonts w:hint="eastAsia"/>
        </w:rPr>
        <w:t>：</w:t>
      </w:r>
      <w:r w:rsidRPr="004017AD">
        <w:t>0575-83388888</w:t>
      </w:r>
    </w:p>
    <w:p w14:paraId="2CD08DBF" w14:textId="77777777" w:rsidR="004017AD" w:rsidRPr="004017AD" w:rsidRDefault="004017AD" w:rsidP="004017AD">
      <w:r w:rsidRPr="004017AD">
        <w:t>地处嵊州市中心位置，为嵊州市标志性建筑之一。酒店建筑面积2.7万平方米。酒店于1999年正式开业，2000年被浙江省旅游局评为三星级旅游饭店。</w:t>
      </w:r>
    </w:p>
    <w:p w14:paraId="57DAA0FE" w14:textId="77777777" w:rsidR="004017AD" w:rsidRPr="004017AD" w:rsidRDefault="004017AD" w:rsidP="004017AD">
      <w:r w:rsidRPr="004017AD">
        <w:t>酒店位于省级旅游开发旅游度假区，周边有崇仁古镇、越剧小镇、中翔绍兴温泉城、新昌大佛寺、穿岩十九峰等景点。</w:t>
      </w:r>
    </w:p>
    <w:p w14:paraId="3C04F505" w14:textId="608E249F" w:rsidR="004017AD" w:rsidRDefault="004017AD">
      <w:r w:rsidRPr="004017AD">
        <w:rPr>
          <w:rFonts w:hint="eastAsia"/>
        </w:rPr>
        <w:t>周末/节假日精致大床/双床房358元，风雅大床/双床房458元，雅致大床/双床房539元。非周末/节假日期间精致大床/双床房198元，风雅大床/双床房238元，雅致大床/双床房318元。</w:t>
      </w:r>
    </w:p>
    <w:p w14:paraId="277A505B" w14:textId="77777777" w:rsidR="004017AD" w:rsidRDefault="004017AD"/>
    <w:p w14:paraId="253A81F6" w14:textId="02C90870" w:rsidR="004017AD" w:rsidRPr="004017AD" w:rsidRDefault="004017AD" w:rsidP="004017AD">
      <w:r w:rsidRPr="004017AD">
        <w:rPr>
          <w:b/>
          <w:bCs/>
        </w:rPr>
        <w:t>嵊州开元名都大酒店</w:t>
      </w:r>
      <w:r w:rsidRPr="004017AD">
        <w:t>地址</w:t>
      </w:r>
      <w:r>
        <w:rPr>
          <w:rFonts w:hint="eastAsia"/>
        </w:rPr>
        <w:t>：</w:t>
      </w:r>
      <w:r w:rsidRPr="004017AD">
        <w:t>嵊州市官河南路8号</w:t>
      </w:r>
    </w:p>
    <w:p w14:paraId="2070D72E" w14:textId="0A74F965" w:rsidR="004017AD" w:rsidRPr="004017AD" w:rsidRDefault="004017AD" w:rsidP="004017AD">
      <w:r w:rsidRPr="004017AD">
        <w:t>订房热线</w:t>
      </w:r>
      <w:r>
        <w:rPr>
          <w:rFonts w:hint="eastAsia"/>
        </w:rPr>
        <w:t>：</w:t>
      </w:r>
      <w:r w:rsidRPr="004017AD">
        <w:t>0575-83888888</w:t>
      </w:r>
      <w:r>
        <w:rPr>
          <w:rFonts w:hint="eastAsia"/>
        </w:rPr>
        <w:t>、</w:t>
      </w:r>
      <w:r w:rsidRPr="004017AD">
        <w:t>183 5857 8222</w:t>
      </w:r>
    </w:p>
    <w:p w14:paraId="6296F42B" w14:textId="77777777" w:rsidR="004017AD" w:rsidRPr="004017AD" w:rsidRDefault="004017AD" w:rsidP="004017AD">
      <w:r w:rsidRPr="004017AD">
        <w:t>酒店于2022年10月开业，设有 386 间/套各式客房，1200 平米无柱宴会厅以及 7 个大小多功能厅和会议室。另有白玉兰咖啡厅、国风堂包厢群、四季轩中餐厅、大堂吧等多间精致的餐饮及休闲区域，以及亲子乐园、亲子体验空间、健身房、游泳池、瑜伽室、棋牌室等康体娱乐度假设施配套，酒店紧邻美妙三公里滨江公园、剡园、鹿山公园，距嵊州客运中心约 3 公里，车程仅 15 分钟便可抵达嵊州新昌站，为商旅人士尽享便捷。</w:t>
      </w:r>
    </w:p>
    <w:p w14:paraId="35FA8762" w14:textId="3EB8A4A3" w:rsidR="004017AD" w:rsidRPr="004017AD" w:rsidRDefault="004017AD" w:rsidP="004017AD">
      <w:r w:rsidRPr="004017AD">
        <w:rPr>
          <w:b/>
          <w:bCs/>
        </w:rPr>
        <w:t>平时价格</w:t>
      </w:r>
      <w:r w:rsidRPr="004017AD">
        <w:t>:开元楼层大床/双床428元/间，豪华楼层双床528元/间，提前预定更有其他优惠。</w:t>
      </w:r>
    </w:p>
    <w:p w14:paraId="61B9E109" w14:textId="77777777" w:rsidR="004017AD" w:rsidRDefault="004017AD" w:rsidP="004017AD">
      <w:pPr>
        <w:rPr>
          <w:b/>
          <w:bCs/>
        </w:rPr>
      </w:pPr>
    </w:p>
    <w:p w14:paraId="63483EA6" w14:textId="46526357" w:rsidR="004017AD" w:rsidRDefault="004017AD" w:rsidP="004017AD">
      <w:r w:rsidRPr="004017AD">
        <w:rPr>
          <w:b/>
          <w:bCs/>
        </w:rPr>
        <w:lastRenderedPageBreak/>
        <w:t>嵊州市保罗大酒店</w:t>
      </w:r>
      <w:r w:rsidRPr="004017AD">
        <w:t>地址</w:t>
      </w:r>
      <w:r>
        <w:rPr>
          <w:rFonts w:hint="eastAsia"/>
        </w:rPr>
        <w:t>：</w:t>
      </w:r>
      <w:r w:rsidRPr="004017AD">
        <w:t>嵊州市官河南路69号</w:t>
      </w:r>
    </w:p>
    <w:p w14:paraId="42F6EF2C" w14:textId="7CFBCF2F" w:rsidR="004017AD" w:rsidRPr="004017AD" w:rsidRDefault="004017AD" w:rsidP="004017AD">
      <w:r w:rsidRPr="004017AD">
        <w:t>订房热线</w:t>
      </w:r>
      <w:r>
        <w:rPr>
          <w:rFonts w:hint="eastAsia"/>
        </w:rPr>
        <w:t>：</w:t>
      </w:r>
      <w:r w:rsidRPr="004017AD">
        <w:t>0575-83388555  83388999</w:t>
      </w:r>
    </w:p>
    <w:p w14:paraId="78D7AEE3" w14:textId="77777777" w:rsidR="004017AD" w:rsidRPr="004017AD" w:rsidRDefault="004017AD" w:rsidP="004017AD">
      <w:r w:rsidRPr="004017AD">
        <w:t>酒店位于嵊州新城核心区域，交通四通八达，距离杭州萧山国际机场及宁波栎社国际机场仅1.5小时车程，距离绍兴古城风景区仅1小时车程，与上三高速公路相邻，位置优越。</w:t>
      </w:r>
    </w:p>
    <w:p w14:paraId="63DE7C8F" w14:textId="5B707699" w:rsidR="004017AD" w:rsidRPr="004017AD" w:rsidRDefault="004017AD" w:rsidP="004017AD">
      <w:pPr>
        <w:rPr>
          <w:rFonts w:hint="eastAsia"/>
        </w:rPr>
      </w:pPr>
      <w:r w:rsidRPr="004017AD">
        <w:t>酒店设有豪华商务行政楼层、典雅时尚女士楼层、无烟环保楼层等，每间客房均能观景，视野开阔，配以贴心服务，彰显尊贵。</w:t>
      </w:r>
    </w:p>
    <w:p w14:paraId="695D6073" w14:textId="3720EAF4" w:rsidR="004017AD" w:rsidRPr="004017AD" w:rsidRDefault="004017AD" w:rsidP="004017AD">
      <w:r w:rsidRPr="004017AD">
        <w:rPr>
          <w:b/>
          <w:bCs/>
        </w:rPr>
        <w:t>节假日期间</w:t>
      </w:r>
      <w:r w:rsidRPr="004017AD">
        <w:t>高级单人房、双人房、双人亲子房368元，豪华单人房428元，至尊豪华房488元。</w:t>
      </w:r>
      <w:r w:rsidRPr="004017AD">
        <w:rPr>
          <w:b/>
          <w:bCs/>
        </w:rPr>
        <w:t>非节假日期间</w:t>
      </w:r>
      <w:r w:rsidRPr="004017AD">
        <w:t>高级单人房、双人房、双人亲子房228元，豪华单人房258元，至尊豪华房288元。（均含两份早餐）</w:t>
      </w:r>
    </w:p>
    <w:p w14:paraId="598F3BEE" w14:textId="77777777" w:rsidR="004017AD" w:rsidRDefault="004017AD"/>
    <w:p w14:paraId="435082BB" w14:textId="2B806787" w:rsidR="004017AD" w:rsidRPr="004017AD" w:rsidRDefault="004017AD" w:rsidP="004017AD">
      <w:r w:rsidRPr="004017AD">
        <w:rPr>
          <w:b/>
          <w:bCs/>
        </w:rPr>
        <w:t>嵊州市广厦大酒店</w:t>
      </w:r>
      <w:r w:rsidRPr="004017AD">
        <w:t>地址</w:t>
      </w:r>
      <w:r>
        <w:rPr>
          <w:rFonts w:hint="eastAsia"/>
        </w:rPr>
        <w:t>：</w:t>
      </w:r>
      <w:r w:rsidRPr="004017AD">
        <w:t>嵊州市鹿山街道南马路196号 </w:t>
      </w:r>
    </w:p>
    <w:p w14:paraId="49BF317F" w14:textId="166552B0" w:rsidR="004017AD" w:rsidRPr="004017AD" w:rsidRDefault="004017AD" w:rsidP="004017AD">
      <w:r w:rsidRPr="004017AD">
        <w:t>订房热线</w:t>
      </w:r>
      <w:r>
        <w:rPr>
          <w:rFonts w:hint="eastAsia"/>
        </w:rPr>
        <w:t>:：</w:t>
      </w:r>
      <w:r w:rsidRPr="004017AD">
        <w:t>0575-83381888</w:t>
      </w:r>
    </w:p>
    <w:p w14:paraId="281C8B9F" w14:textId="77777777" w:rsidR="004017AD" w:rsidRPr="004017AD" w:rsidRDefault="004017AD" w:rsidP="004017AD">
      <w:r w:rsidRPr="004017AD">
        <w:t>一家集住宿、餐饮、会议于一体的三星级旅游饭店，是浙江省政府采购定点单位、绍兴市疗休养定点基地、省级餐饮服务食品安全示范单位。</w:t>
      </w:r>
    </w:p>
    <w:p w14:paraId="6A251DD6" w14:textId="77777777" w:rsidR="004017AD" w:rsidRPr="004017AD" w:rsidRDefault="004017AD" w:rsidP="004017AD">
      <w:r w:rsidRPr="004017AD">
        <w:t>酒店距萧山国际机场、宁波机场约1小时车程，距嵊新高铁站、甬金高速城南入口十几分钟的车程，距嵊州体育中心仅1.7公里路程，步行东前街10分钟左右，步行夜景音乐喷泉、富豪路网红小吃一条街5分钟左右。</w:t>
      </w:r>
    </w:p>
    <w:p w14:paraId="0BA8C755" w14:textId="4003F11E" w:rsidR="004017AD" w:rsidRPr="004017AD" w:rsidRDefault="004017AD" w:rsidP="004017AD">
      <w:r w:rsidRPr="004017AD">
        <w:t>酒店客房部拥有套房、单人间、标准间等106间。全面装修改造后的客房，简约不失温馨，清新不落俗套，典雅不乏舒适，质朴不弃精巧，是您住宿的理想选择。</w:t>
      </w:r>
    </w:p>
    <w:p w14:paraId="64F3B2A9" w14:textId="6449A0C2" w:rsidR="004017AD" w:rsidRPr="004017AD" w:rsidRDefault="004017AD" w:rsidP="004017AD">
      <w:r w:rsidRPr="004017AD">
        <w:rPr>
          <w:b/>
          <w:bCs/>
        </w:rPr>
        <w:t>节假日期间</w:t>
      </w:r>
      <w:r w:rsidRPr="004017AD">
        <w:t>标准双床/大床房358元，双床/大床房458元，景观大床房488元，景观家庭房518元，套房588元。</w:t>
      </w:r>
      <w:r w:rsidRPr="004017AD">
        <w:rPr>
          <w:b/>
          <w:bCs/>
        </w:rPr>
        <w:t>非节假日期间</w:t>
      </w:r>
      <w:r w:rsidRPr="004017AD">
        <w:t>标准双床/大床房160元，双床/大床房218元，景观大床房268元，景观家庭房288元，套房399元。</w:t>
      </w:r>
    </w:p>
    <w:p w14:paraId="2777BF36" w14:textId="77777777" w:rsidR="004017AD" w:rsidRDefault="004017AD"/>
    <w:p w14:paraId="535EE07E" w14:textId="70D4A0E1" w:rsidR="004017AD" w:rsidRPr="004017AD" w:rsidRDefault="004017AD" w:rsidP="004017AD">
      <w:r w:rsidRPr="004017AD">
        <w:rPr>
          <w:b/>
          <w:bCs/>
        </w:rPr>
        <w:t>嵊州市文枫华美达广场酒店</w:t>
      </w:r>
      <w:r w:rsidRPr="004017AD">
        <w:t>地址</w:t>
      </w:r>
      <w:r>
        <w:rPr>
          <w:rFonts w:hint="eastAsia"/>
        </w:rPr>
        <w:t>：</w:t>
      </w:r>
      <w:r w:rsidRPr="004017AD">
        <w:t>嵊州市双塔路1888号</w:t>
      </w:r>
    </w:p>
    <w:p w14:paraId="5CC1CD42" w14:textId="18AE7688" w:rsidR="004017AD" w:rsidRPr="004017AD" w:rsidRDefault="004017AD" w:rsidP="004017AD">
      <w:r w:rsidRPr="004017AD">
        <w:t>订房热线</w:t>
      </w:r>
      <w:r>
        <w:rPr>
          <w:rFonts w:hint="eastAsia"/>
        </w:rPr>
        <w:t>：</w:t>
      </w:r>
      <w:r w:rsidRPr="004017AD">
        <w:t>0575-83178888石经理：18006665570</w:t>
      </w:r>
    </w:p>
    <w:p w14:paraId="772DFBF1" w14:textId="77777777" w:rsidR="004017AD" w:rsidRPr="004017AD" w:rsidRDefault="004017AD" w:rsidP="004017AD">
      <w:r w:rsidRPr="004017AD">
        <w:t>集住房、餐饮，娱乐、休闲于一体的综合性高端商务酒店。位属大型商业地标建筑，拥有购物中心、大型超市、影院等诸多配套设施。</w:t>
      </w:r>
    </w:p>
    <w:p w14:paraId="3A273407" w14:textId="77777777" w:rsidR="004017AD" w:rsidRPr="004017AD" w:rsidRDefault="004017AD" w:rsidP="004017AD">
      <w:r w:rsidRPr="004017AD">
        <w:t>酒店配备时尚豪华的智能客房，并设有中、西餐厅。云端四季恒温游泳池、健身房、瑜伽、棋牌室、时尚主题式KTV、浙江省知名品牌——沈园堂养生足疗等娱乐设备一应俱全。</w:t>
      </w:r>
    </w:p>
    <w:p w14:paraId="6497AD5C" w14:textId="4ACD424A" w:rsidR="004017AD" w:rsidRPr="004017AD" w:rsidRDefault="004017AD" w:rsidP="004017AD">
      <w:r w:rsidRPr="004017AD">
        <w:lastRenderedPageBreak/>
        <w:t>高级房型260/晚，豪华房型360/晚，家庭房460/晚 ，</w:t>
      </w:r>
      <w:r w:rsidRPr="004017AD">
        <w:rPr>
          <w:b/>
          <w:bCs/>
        </w:rPr>
        <w:t>节假日除外。</w:t>
      </w:r>
    </w:p>
    <w:p w14:paraId="1CC808ED" w14:textId="77777777" w:rsidR="004017AD" w:rsidRDefault="004017AD" w:rsidP="004017AD">
      <w:pPr>
        <w:rPr>
          <w:b/>
          <w:bCs/>
        </w:rPr>
      </w:pPr>
    </w:p>
    <w:p w14:paraId="7D7E6B28" w14:textId="44200E0E" w:rsidR="004017AD" w:rsidRPr="004017AD" w:rsidRDefault="004017AD" w:rsidP="004017AD">
      <w:r w:rsidRPr="004017AD">
        <w:rPr>
          <w:b/>
          <w:bCs/>
        </w:rPr>
        <w:t>嵊州市惠余·万信R酒店</w:t>
      </w:r>
      <w:r w:rsidRPr="004017AD">
        <w:t>地址</w:t>
      </w:r>
      <w:r>
        <w:rPr>
          <w:rFonts w:hint="eastAsia"/>
        </w:rPr>
        <w:t>：</w:t>
      </w:r>
      <w:r w:rsidRPr="004017AD">
        <w:t>嵊州市浦口街道双塔路128号</w:t>
      </w:r>
    </w:p>
    <w:p w14:paraId="317F951B" w14:textId="1E6FE21E" w:rsidR="004017AD" w:rsidRPr="004017AD" w:rsidRDefault="004017AD" w:rsidP="004017AD">
      <w:pPr>
        <w:rPr>
          <w:rFonts w:hint="eastAsia"/>
        </w:rPr>
      </w:pPr>
      <w:r w:rsidRPr="004017AD">
        <w:t>预定电话</w:t>
      </w:r>
      <w:r>
        <w:rPr>
          <w:rFonts w:hint="eastAsia"/>
        </w:rPr>
        <w:t>：</w:t>
      </w:r>
      <w:r w:rsidRPr="004017AD">
        <w:t>0575—83158666陈经理：13819558568</w:t>
      </w:r>
    </w:p>
    <w:p w14:paraId="0687FEB6" w14:textId="77777777" w:rsidR="004017AD" w:rsidRPr="004017AD" w:rsidRDefault="004017AD" w:rsidP="004017AD">
      <w:r w:rsidRPr="004017AD">
        <w:t>"精致格调·唯尔不凡"，是首旅如家旗下中高端精选服务品牌酒店），一家集住宿、餐饮、会议、休闲娱乐于一体的多功能星级酒店。 拥有各类雅致舒适的客房，以及可容纳120人的多功能数字会议室、元气加油站、自助早餐厅、自助洗衣房、健身房、免费停车场和充电桩等温暖贴心的服务设施。</w:t>
      </w:r>
    </w:p>
    <w:p w14:paraId="6E3C7ACC" w14:textId="1CC5597B" w:rsidR="004017AD" w:rsidRPr="004017AD" w:rsidRDefault="004017AD" w:rsidP="004017AD">
      <w:r w:rsidRPr="004017AD">
        <w:rPr>
          <w:b/>
          <w:bCs/>
        </w:rPr>
        <w:t>非节假日：</w:t>
      </w:r>
      <w:r w:rsidRPr="004017AD">
        <w:t>时尚大床房158元，精品大床房178元（均含两份早餐），</w:t>
      </w:r>
      <w:r w:rsidRPr="004017AD">
        <w:rPr>
          <w:b/>
          <w:bCs/>
        </w:rPr>
        <w:t>节假日</w:t>
      </w:r>
      <w:r w:rsidRPr="004017AD">
        <w:t>在此房价基础上上调50-100元（均含两份早餐）</w:t>
      </w:r>
    </w:p>
    <w:p w14:paraId="25160968" w14:textId="77777777" w:rsidR="004017AD" w:rsidRPr="004017AD" w:rsidRDefault="004017AD">
      <w:pPr>
        <w:rPr>
          <w:rFonts w:hint="eastAsia"/>
        </w:rPr>
      </w:pPr>
    </w:p>
    <w:sectPr w:rsidR="004017AD" w:rsidRPr="00401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86"/>
    <w:rsid w:val="00381886"/>
    <w:rsid w:val="004017AD"/>
    <w:rsid w:val="00E6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FDBDF"/>
  <w15:chartTrackingRefBased/>
  <w15:docId w15:val="{66BC1020-615C-4592-AC4E-6C098BF6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海若 章</dc:creator>
  <cp:keywords/>
  <dc:description/>
  <cp:lastModifiedBy>海若 章</cp:lastModifiedBy>
  <cp:revision>2</cp:revision>
  <dcterms:created xsi:type="dcterms:W3CDTF">2025-05-11T10:34:00Z</dcterms:created>
  <dcterms:modified xsi:type="dcterms:W3CDTF">2025-05-11T10:43:00Z</dcterms:modified>
</cp:coreProperties>
</file>