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napToGrid w:val="0"/>
          <w:kern w:val="0"/>
          <w:sz w:val="32"/>
          <w:szCs w:val="32"/>
          <w:lang w:bidi="ar"/>
          <w14:ligatures w14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14:ligatures w14:val="none"/>
        </w:rPr>
        <w:t>附件2</w:t>
      </w:r>
    </w:p>
    <w:p>
      <w:pPr>
        <w:widowControl/>
        <w:ind w:firstLine="1780" w:firstLineChars="500"/>
        <w:jc w:val="both"/>
        <w:rPr>
          <w:rFonts w:hint="eastAsia" w:ascii="方正小标宋简体" w:hAnsi="方正小标宋简体" w:eastAsia="方正小标宋简体" w:cs="方正小标宋简体"/>
          <w:snapToGrid w:val="0"/>
          <w:sz w:val="36"/>
          <w:szCs w:val="36"/>
          <w14:ligatures w14:val="none"/>
        </w:rPr>
      </w:pPr>
    </w:p>
    <w:p>
      <w:pPr>
        <w:widowControl/>
        <w:ind w:firstLine="1780" w:firstLineChars="500"/>
        <w:jc w:val="both"/>
        <w:rPr>
          <w:rFonts w:hint="eastAsia" w:ascii="方正小标宋简体" w:hAnsi="方正小标宋简体" w:eastAsia="方正小标宋简体" w:cs="方正小标宋简体"/>
          <w:snapToGrid w:val="0"/>
          <w:sz w:val="36"/>
          <w:szCs w:val="36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36"/>
          <w:szCs w:val="36"/>
          <w14:ligatures w14:val="none"/>
        </w:rPr>
        <w:t>浙江省田径一级裁判考试人员登记表</w:t>
      </w:r>
    </w:p>
    <w:p>
      <w:pPr>
        <w:widowControl/>
        <w:ind w:firstLine="1780" w:firstLineChars="500"/>
        <w:jc w:val="both"/>
        <w:rPr>
          <w:rFonts w:hint="eastAsia" w:ascii="方正小标宋简体" w:hAnsi="方正小标宋简体" w:eastAsia="方正小标宋简体" w:cs="方正小标宋简体"/>
          <w:snapToGrid w:val="0"/>
          <w:sz w:val="36"/>
          <w:szCs w:val="36"/>
          <w14:ligatures w14:val="none"/>
        </w:rPr>
      </w:pPr>
    </w:p>
    <w:p>
      <w:pPr>
        <w:rPr>
          <w:rFonts w:hint="eastAsia" w:ascii="方正仿宋_GB2312" w:hAnsi="方正仿宋_GB2312" w:eastAsia="方正仿宋_GB2312" w:cs="方正仿宋_GB2312"/>
          <w:snapToGrid w:val="0"/>
          <w:sz w:val="32"/>
          <w:szCs w:val="20"/>
          <w14:ligatures w14:val="none"/>
        </w:rPr>
      </w:pPr>
      <w:r>
        <w:rPr>
          <w:rFonts w:hint="eastAsia" w:ascii="宋体" w:hAnsi="宋体" w:eastAsia="仿宋" w:cs="Times New Roman"/>
          <w:snapToGrid w:val="0"/>
          <w:sz w:val="32"/>
          <w:szCs w:val="20"/>
          <w14:ligatures w14:val="none"/>
        </w:rPr>
        <w:t>市体育局（协会）联系人：             电话：</w:t>
      </w:r>
    </w:p>
    <w:tbl>
      <w:tblPr>
        <w:tblStyle w:val="8"/>
        <w:tblW w:w="8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258"/>
        <w:gridCol w:w="1129"/>
        <w:gridCol w:w="855"/>
        <w:gridCol w:w="1096"/>
        <w:gridCol w:w="1033"/>
        <w:gridCol w:w="995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姓 名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性 别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籍 贯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出生年月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文 化</w:t>
            </w:r>
          </w:p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程 度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现 有</w:t>
            </w:r>
          </w:p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等 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批 准</w:t>
            </w:r>
          </w:p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时 间</w:t>
            </w:r>
          </w:p>
        </w:tc>
        <w:tc>
          <w:tcPr>
            <w:tcW w:w="313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9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现在工作单位和职务</w:t>
            </w:r>
          </w:p>
        </w:tc>
        <w:tc>
          <w:tcPr>
            <w:tcW w:w="433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电 话</w:t>
            </w:r>
          </w:p>
        </w:tc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39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433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邮 箱</w:t>
            </w:r>
          </w:p>
        </w:tc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433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身份证号</w:t>
            </w:r>
          </w:p>
        </w:tc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9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433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地 址</w:t>
            </w:r>
          </w:p>
        </w:tc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田径项目特长（岗位）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外 语</w:t>
            </w:r>
          </w:p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专 长</w:t>
            </w:r>
          </w:p>
        </w:tc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86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田 径 主 要 裁 判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时 间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地 点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裁判职务</w:t>
            </w:r>
          </w:p>
        </w:tc>
        <w:tc>
          <w:tcPr>
            <w:tcW w:w="397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竞 赛 名 称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397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397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397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397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397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397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397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397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397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397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本单位</w:t>
            </w:r>
          </w:p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意见</w:t>
            </w:r>
          </w:p>
        </w:tc>
        <w:tc>
          <w:tcPr>
            <w:tcW w:w="747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  <w:p>
            <w:pPr>
              <w:ind w:firstLine="632" w:firstLineChars="200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盖章或签名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市体育</w:t>
            </w:r>
          </w:p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局或协</w:t>
            </w:r>
          </w:p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会意见</w:t>
            </w:r>
          </w:p>
        </w:tc>
        <w:tc>
          <w:tcPr>
            <w:tcW w:w="747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 xml:space="preserve"> 盖章或签名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审核</w:t>
            </w:r>
          </w:p>
          <w:p>
            <w:pPr>
              <w:jc w:val="center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意见</w:t>
            </w:r>
          </w:p>
        </w:tc>
        <w:tc>
          <w:tcPr>
            <w:tcW w:w="7475" w:type="dxa"/>
            <w:gridSpan w:val="7"/>
          </w:tcPr>
          <w:p>
            <w:pPr>
              <w:ind w:firstLine="632" w:firstLineChars="200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  <w:p>
            <w:pPr>
              <w:ind w:firstLine="632" w:firstLineChars="200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  <w:p>
            <w:pPr>
              <w:ind w:firstLine="632" w:firstLineChars="200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  <w:p>
            <w:pPr>
              <w:ind w:firstLine="632" w:firstLineChars="200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</w:p>
          <w:p>
            <w:pPr>
              <w:ind w:firstLine="632" w:firstLineChars="200"/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</w:pPr>
            <w:r>
              <w:rPr>
                <w:rFonts w:hint="eastAsia" w:ascii="宋体" w:hAnsi="宋体" w:eastAsia="仿宋" w:cs="Times New Roman"/>
                <w:snapToGrid w:val="0"/>
                <w:kern w:val="0"/>
                <w:sz w:val="32"/>
                <w:szCs w:val="20"/>
                <w14:ligatures w14:val="none"/>
              </w:rPr>
              <w:t>盖章或签名                年   月    日</w:t>
            </w:r>
          </w:p>
        </w:tc>
      </w:tr>
    </w:tbl>
    <w:p>
      <w:pPr>
        <w:rPr>
          <w:rFonts w:hint="eastAsia" w:ascii="宋体" w:hAnsi="宋体" w:eastAsia="仿宋" w:cs="Times New Roman"/>
          <w:snapToGrid w:val="0"/>
          <w:sz w:val="32"/>
          <w:szCs w:val="20"/>
          <w14:ligatures w14:val="none"/>
        </w:rPr>
      </w:pPr>
      <w:r>
        <w:rPr>
          <w:rFonts w:hint="eastAsia" w:ascii="宋体" w:hAnsi="宋体" w:eastAsia="仿宋" w:cs="Times New Roman"/>
          <w:snapToGrid w:val="0"/>
          <w:sz w:val="32"/>
          <w:szCs w:val="20"/>
          <w14:ligatures w14:val="none"/>
        </w:rPr>
        <w:t>注：附田径二级裁判员等级证书扫描件、</w:t>
      </w:r>
      <w:r>
        <w:rPr>
          <w:rFonts w:hint="eastAsia" w:ascii="宋体" w:cs="Times New Roman"/>
          <w:snapToGrid w:val="0"/>
          <w:sz w:val="32"/>
          <w:szCs w:val="20"/>
          <w:lang w:val="en-US" w:eastAsia="zh-CN"/>
          <w14:ligatures w14:val="none"/>
        </w:rPr>
        <w:t>中田协注册、</w:t>
      </w:r>
      <w:r>
        <w:rPr>
          <w:rFonts w:hint="eastAsia" w:ascii="宋体" w:hAnsi="宋体" w:eastAsia="仿宋" w:cs="Times New Roman"/>
          <w:snapToGrid w:val="0"/>
          <w:sz w:val="32"/>
          <w:szCs w:val="20"/>
          <w14:ligatures w14:val="none"/>
        </w:rPr>
        <w:t>相关执裁证明。</w:t>
      </w:r>
    </w:p>
    <w:p>
      <w:pPr>
        <w:rPr>
          <w:rFonts w:hint="eastAsia" w:ascii="宋体" w:hAnsi="宋体" w:eastAsia="仿宋" w:cs="Times New Roman"/>
          <w:snapToGrid w:val="0"/>
          <w:sz w:val="32"/>
          <w:szCs w:val="20"/>
          <w14:ligatures w14:val="none"/>
        </w:rPr>
      </w:pPr>
    </w:p>
    <w:p>
      <w:pPr>
        <w:spacing w:line="520" w:lineRule="exact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134" w:right="1474" w:bottom="113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DB8C60-7943-4BCF-ADF8-DDE284E13C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2C6F76-3C67-4DBA-82B5-63C63B4B2E9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6D6ACC1-7A17-48F7-8B87-3302419C2190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EEB14AD5-C668-4EF6-87B2-6E72561114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62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zYWIzMzBjNTIyYmIyYWRiNmU3MzE5NjkwYjBjYjAifQ=="/>
  </w:docVars>
  <w:rsids>
    <w:rsidRoot w:val="00DC7535"/>
    <w:rsid w:val="00025D3B"/>
    <w:rsid w:val="00045363"/>
    <w:rsid w:val="0009360D"/>
    <w:rsid w:val="000A4C94"/>
    <w:rsid w:val="00174662"/>
    <w:rsid w:val="001F764C"/>
    <w:rsid w:val="002B68EE"/>
    <w:rsid w:val="002B6F0C"/>
    <w:rsid w:val="002D5373"/>
    <w:rsid w:val="003A569A"/>
    <w:rsid w:val="003A5D81"/>
    <w:rsid w:val="003A7C03"/>
    <w:rsid w:val="003B0524"/>
    <w:rsid w:val="003F3271"/>
    <w:rsid w:val="00410892"/>
    <w:rsid w:val="00436A8B"/>
    <w:rsid w:val="0044044F"/>
    <w:rsid w:val="0044153B"/>
    <w:rsid w:val="0045187E"/>
    <w:rsid w:val="004D027C"/>
    <w:rsid w:val="00512680"/>
    <w:rsid w:val="005C127C"/>
    <w:rsid w:val="00635648"/>
    <w:rsid w:val="0076081C"/>
    <w:rsid w:val="00775908"/>
    <w:rsid w:val="007938A2"/>
    <w:rsid w:val="0081758A"/>
    <w:rsid w:val="0082465A"/>
    <w:rsid w:val="00857892"/>
    <w:rsid w:val="008667E6"/>
    <w:rsid w:val="00871ACB"/>
    <w:rsid w:val="008D0016"/>
    <w:rsid w:val="008E2E68"/>
    <w:rsid w:val="008E6323"/>
    <w:rsid w:val="009306C2"/>
    <w:rsid w:val="00961F53"/>
    <w:rsid w:val="009D1759"/>
    <w:rsid w:val="009D4BE3"/>
    <w:rsid w:val="00A21B8C"/>
    <w:rsid w:val="00B43B49"/>
    <w:rsid w:val="00B65F76"/>
    <w:rsid w:val="00B93174"/>
    <w:rsid w:val="00BB6379"/>
    <w:rsid w:val="00C54118"/>
    <w:rsid w:val="00C96137"/>
    <w:rsid w:val="00C97735"/>
    <w:rsid w:val="00CB1537"/>
    <w:rsid w:val="00CF7128"/>
    <w:rsid w:val="00DC22A8"/>
    <w:rsid w:val="00DC7535"/>
    <w:rsid w:val="00E8518A"/>
    <w:rsid w:val="00F119D7"/>
    <w:rsid w:val="00F30AE7"/>
    <w:rsid w:val="00F36217"/>
    <w:rsid w:val="00FC3CC0"/>
    <w:rsid w:val="00FE7D93"/>
    <w:rsid w:val="02F51755"/>
    <w:rsid w:val="03CE603C"/>
    <w:rsid w:val="064F3CAA"/>
    <w:rsid w:val="071567C0"/>
    <w:rsid w:val="08E451D1"/>
    <w:rsid w:val="09086215"/>
    <w:rsid w:val="0AA45AFE"/>
    <w:rsid w:val="0E9D6C3E"/>
    <w:rsid w:val="0F0C7766"/>
    <w:rsid w:val="122F339C"/>
    <w:rsid w:val="161367BC"/>
    <w:rsid w:val="16273291"/>
    <w:rsid w:val="16DA3F08"/>
    <w:rsid w:val="179B7D86"/>
    <w:rsid w:val="17D31922"/>
    <w:rsid w:val="19DE67F3"/>
    <w:rsid w:val="1C426104"/>
    <w:rsid w:val="1C684F58"/>
    <w:rsid w:val="1DBD60D8"/>
    <w:rsid w:val="1FCED4E9"/>
    <w:rsid w:val="23882FBF"/>
    <w:rsid w:val="24DC6AE6"/>
    <w:rsid w:val="29FD9C18"/>
    <w:rsid w:val="30D10A99"/>
    <w:rsid w:val="32C17731"/>
    <w:rsid w:val="34397D34"/>
    <w:rsid w:val="35D9DF25"/>
    <w:rsid w:val="3F5414B7"/>
    <w:rsid w:val="3F7AA8F8"/>
    <w:rsid w:val="40425E5B"/>
    <w:rsid w:val="469F7803"/>
    <w:rsid w:val="490147E4"/>
    <w:rsid w:val="4A0F0CC8"/>
    <w:rsid w:val="4F5C39D0"/>
    <w:rsid w:val="557E4893"/>
    <w:rsid w:val="56BF73E6"/>
    <w:rsid w:val="573B9193"/>
    <w:rsid w:val="5DAF2B69"/>
    <w:rsid w:val="5E143133"/>
    <w:rsid w:val="5EBD2CC1"/>
    <w:rsid w:val="5F457341"/>
    <w:rsid w:val="5FCE65FB"/>
    <w:rsid w:val="618E3791"/>
    <w:rsid w:val="6266295A"/>
    <w:rsid w:val="62975F4B"/>
    <w:rsid w:val="699864B2"/>
    <w:rsid w:val="6A810A9B"/>
    <w:rsid w:val="6AD95884"/>
    <w:rsid w:val="6B3717A6"/>
    <w:rsid w:val="6DAD5A26"/>
    <w:rsid w:val="6EDF49AE"/>
    <w:rsid w:val="6EFFEAE9"/>
    <w:rsid w:val="6F0B01CF"/>
    <w:rsid w:val="6F345300"/>
    <w:rsid w:val="6F4A79C5"/>
    <w:rsid w:val="720D4856"/>
    <w:rsid w:val="7303383A"/>
    <w:rsid w:val="74566390"/>
    <w:rsid w:val="75D5B0FF"/>
    <w:rsid w:val="76CD1E67"/>
    <w:rsid w:val="76FD8A0D"/>
    <w:rsid w:val="775A1CF3"/>
    <w:rsid w:val="77FF4AE2"/>
    <w:rsid w:val="7C677159"/>
    <w:rsid w:val="7CEB21BE"/>
    <w:rsid w:val="7D322436"/>
    <w:rsid w:val="7F241026"/>
    <w:rsid w:val="7F74AFCF"/>
    <w:rsid w:val="9F7BF933"/>
    <w:rsid w:val="AFA7E55A"/>
    <w:rsid w:val="B7D75B09"/>
    <w:rsid w:val="BDDFB854"/>
    <w:rsid w:val="BFFF7D6A"/>
    <w:rsid w:val="D2FAF259"/>
    <w:rsid w:val="D97F9AD3"/>
    <w:rsid w:val="DB6BDDB5"/>
    <w:rsid w:val="DDF348AE"/>
    <w:rsid w:val="EA3FE4F8"/>
    <w:rsid w:val="EDCD32BE"/>
    <w:rsid w:val="FB7F7031"/>
    <w:rsid w:val="FDFF97C0"/>
    <w:rsid w:val="FF5E97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" w:cs="Times New Roman"/>
      <w:snapToGrid w:val="0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仿宋_GB2312" w:hAnsi="宋体" w:eastAsia="仿宋_GB2312" w:cs="Times New Roman"/>
      <w:snapToGrid w:val="0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仿宋_GB2312" w:hAnsi="宋体" w:eastAsia="仿宋_GB2312" w:cs="Times New Roman"/>
      <w:snapToGrid w:val="0"/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64"/>
      <w:szCs w:val="64"/>
      <w:u w:val="none"/>
    </w:rPr>
  </w:style>
  <w:style w:type="character" w:customStyle="1" w:styleId="16">
    <w:name w:val="font31"/>
    <w:basedOn w:val="9"/>
    <w:qFormat/>
    <w:uiPriority w:val="0"/>
    <w:rPr>
      <w:rFonts w:ascii="宋体" w:hAnsi="宋体" w:eastAsia="宋体" w:cs="宋体"/>
      <w:b/>
      <w:bCs/>
      <w:color w:val="000000"/>
      <w:sz w:val="54"/>
      <w:szCs w:val="54"/>
      <w:u w:val="none"/>
    </w:rPr>
  </w:style>
  <w:style w:type="character" w:customStyle="1" w:styleId="17">
    <w:name w:val="font41"/>
    <w:basedOn w:val="9"/>
    <w:qFormat/>
    <w:uiPriority w:val="0"/>
    <w:rPr>
      <w:rFonts w:ascii="宋体" w:hAnsi="宋体" w:eastAsia="宋体" w:cs="宋体"/>
      <w:color w:val="000000"/>
      <w:sz w:val="54"/>
      <w:szCs w:val="5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1087</Words>
  <Characters>1164</Characters>
  <Lines>19</Lines>
  <Paragraphs>5</Paragraphs>
  <TotalTime>3</TotalTime>
  <ScaleCrop>false</ScaleCrop>
  <LinksUpToDate>false</LinksUpToDate>
  <CharactersWithSpaces>1356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2019-07-12T05:38:00Z</dcterms:created>
  <dc:creator>钟杭伟</dc:creator>
  <cp:lastModifiedBy> 王大可(･ω･)</cp:lastModifiedBy>
  <cp:lastPrinted>2019-11-15T05:50:00Z</cp:lastPrinted>
  <dcterms:modified xsi:type="dcterms:W3CDTF">2026-06-03T06:52:46Z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22475A500FC64BB19AE15C4D46BC56F1</vt:lpwstr>
  </property>
  <property fmtid="{D5CDD505-2E9C-101B-9397-08002B2CF9AE}" pid="4" name="KSOTemplateDocerSaveRecord">
    <vt:lpwstr>eyJoZGlkIjoiZTA0NjBkM2EzYWI5MzM5ZTI3ZjAxNDBjOTdmZTY2MzEiLCJ1c2VySWQiOiIxMjYzMTI4NTcwIn0=</vt:lpwstr>
  </property>
</Properties>
</file>